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DEE6D" w14:textId="77777777" w:rsidR="00EA2019" w:rsidRDefault="00EA2019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41DF1EB2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105E4">
        <w:rPr>
          <w:rFonts w:ascii="Calibri" w:hAnsi="Calibri" w:cs="Arial"/>
          <w:b/>
          <w:sz w:val="28"/>
          <w:szCs w:val="28"/>
          <w:lang w:eastAsia="x-none"/>
        </w:rPr>
        <w:t>2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2542C5A" w14:textId="3FA2C552" w:rsidR="00D105E4" w:rsidRDefault="003C72B6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3C72B6">
        <w:rPr>
          <w:rFonts w:ascii="Verdana" w:eastAsiaTheme="minorHAnsi" w:hAnsi="Verdana" w:cstheme="minorBidi"/>
          <w:b/>
          <w:sz w:val="20"/>
          <w:szCs w:val="20"/>
          <w:lang w:eastAsia="en-US"/>
        </w:rPr>
        <w:t>Zajištění pozáručního servisu monitorovací a sonografické techniky</w:t>
      </w:r>
    </w:p>
    <w:p w14:paraId="4A494696" w14:textId="77777777" w:rsidR="003C72B6" w:rsidRDefault="003C72B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1C76A79">
          <wp:simplePos x="0" y="0"/>
          <wp:positionH relativeFrom="margin">
            <wp:posOffset>4066540</wp:posOffset>
          </wp:positionH>
          <wp:positionV relativeFrom="paragraph">
            <wp:posOffset>-259080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1AD4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C72B6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4CDB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8F291E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2024-08-04T21:26:00Z</dcterms:modified>
</cp:coreProperties>
</file>